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B13F" w14:textId="5D58868B" w:rsidR="009972EB" w:rsidRDefault="00B32584" w:rsidP="009972EB">
      <w:pPr>
        <w:rPr>
          <w:rFonts w:ascii="Arial" w:hAnsi="Arial" w:cs="Arial"/>
          <w:b/>
          <w:color w:val="E36C0A" w:themeColor="accent6" w:themeShade="BF"/>
          <w:sz w:val="50"/>
          <w:szCs w:val="50"/>
        </w:rPr>
      </w:pPr>
      <w:r>
        <w:rPr>
          <w:rFonts w:ascii="Arial" w:hAnsi="Arial" w:cs="Arial"/>
          <w:b/>
          <w:noProof/>
          <w:color w:val="002060"/>
          <w:sz w:val="50"/>
          <w:szCs w:val="50"/>
        </w:rPr>
        <w:drawing>
          <wp:anchor distT="0" distB="0" distL="114300" distR="114300" simplePos="0" relativeHeight="251665408" behindDoc="1" locked="0" layoutInCell="1" allowOverlap="1" wp14:anchorId="194EFA05" wp14:editId="097EB06C">
            <wp:simplePos x="0" y="0"/>
            <wp:positionH relativeFrom="margin">
              <wp:posOffset>-1164591</wp:posOffset>
            </wp:positionH>
            <wp:positionV relativeFrom="paragraph">
              <wp:posOffset>-1271270</wp:posOffset>
            </wp:positionV>
            <wp:extent cx="3057204" cy="3057204"/>
            <wp:effectExtent l="0" t="0" r="0" b="0"/>
            <wp:wrapNone/>
            <wp:docPr id="636894574" name="Graphic 2" descr="A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94574" name="Graphic 636894574" descr="A butterfly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67400">
                      <a:off x="0" y="0"/>
                      <a:ext cx="3057204" cy="305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CE4AB" wp14:editId="09E1BB33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80F388" w14:textId="77777777" w:rsidR="002602E9" w:rsidRPr="00FE7546" w:rsidRDefault="00CB3A5B" w:rsidP="00CB3A5B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546"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BANK HOLIDAY </w:t>
                            </w:r>
                          </w:p>
                          <w:p w14:paraId="1D9AFF1E" w14:textId="3E21748C" w:rsidR="00CB3A5B" w:rsidRPr="00FE7546" w:rsidRDefault="00CB3A5B" w:rsidP="00CB3A5B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7546"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OPENING HOURS LAUNCESTON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CE4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-35.4pt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" filled="f" stroked="f">
                <v:textbox style="mso-fit-shape-to-text:t">
                  <w:txbxContent>
                    <w:p w14:paraId="2480F388" w14:textId="77777777" w:rsidR="002602E9" w:rsidRPr="00FE7546" w:rsidRDefault="00CB3A5B" w:rsidP="00CB3A5B">
                      <w:pPr>
                        <w:jc w:val="center"/>
                        <w:rPr>
                          <w:rFonts w:ascii="Algerian" w:hAnsi="Algerian" w:cs="Arial"/>
                          <w:b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7546">
                        <w:rPr>
                          <w:rFonts w:ascii="Algerian" w:hAnsi="Algerian" w:cs="Arial"/>
                          <w:b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BANK HOLIDAY </w:t>
                      </w:r>
                    </w:p>
                    <w:p w14:paraId="1D9AFF1E" w14:textId="3E21748C" w:rsidR="00CB3A5B" w:rsidRPr="00FE7546" w:rsidRDefault="00CB3A5B" w:rsidP="00CB3A5B">
                      <w:pPr>
                        <w:jc w:val="center"/>
                        <w:rPr>
                          <w:rFonts w:ascii="Algerian" w:hAnsi="Algerian" w:cs="Arial"/>
                          <w:b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7546">
                        <w:rPr>
                          <w:rFonts w:ascii="Algerian" w:hAnsi="Algerian" w:cs="Arial"/>
                          <w:b/>
                          <w:color w:val="FFFFFF" w:themeColor="background1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>OPENING HOURS LAUNCESTON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FA74F" w14:textId="282E6E8B" w:rsidR="009972EB" w:rsidRDefault="00560E7A" w:rsidP="009972EB">
      <w:pPr>
        <w:rPr>
          <w:rFonts w:ascii="Arial" w:hAnsi="Arial" w:cs="Arial"/>
          <w:b/>
          <w:color w:val="E36C0A" w:themeColor="accent6" w:themeShade="BF"/>
          <w:sz w:val="50"/>
          <w:szCs w:val="50"/>
        </w:rPr>
      </w:pPr>
      <w:r>
        <w:rPr>
          <w:rFonts w:ascii="Arial" w:hAnsi="Arial" w:cs="Arial"/>
          <w:b/>
          <w:noProof/>
          <w:color w:val="002060"/>
          <w:sz w:val="50"/>
          <w:szCs w:val="50"/>
        </w:rPr>
        <w:drawing>
          <wp:anchor distT="0" distB="0" distL="114300" distR="114300" simplePos="0" relativeHeight="251667456" behindDoc="1" locked="0" layoutInCell="1" allowOverlap="1" wp14:anchorId="49054030" wp14:editId="20A08E9C">
            <wp:simplePos x="0" y="0"/>
            <wp:positionH relativeFrom="margin">
              <wp:posOffset>3781425</wp:posOffset>
            </wp:positionH>
            <wp:positionV relativeFrom="paragraph">
              <wp:posOffset>68580</wp:posOffset>
            </wp:positionV>
            <wp:extent cx="3057204" cy="3057204"/>
            <wp:effectExtent l="0" t="0" r="0" b="0"/>
            <wp:wrapNone/>
            <wp:docPr id="1219847923" name="Graphic 2" descr="A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94574" name="Graphic 636894574" descr="A butterfly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0644">
                      <a:off x="0" y="0"/>
                      <a:ext cx="3057204" cy="305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27158" w14:textId="2C2D7718" w:rsidR="00ED4DFD" w:rsidRDefault="00ED4DFD" w:rsidP="009972EB">
      <w:pPr>
        <w:rPr>
          <w:rFonts w:ascii="Arial" w:hAnsi="Arial" w:cs="Arial"/>
          <w:b/>
          <w:color w:val="002060"/>
          <w:sz w:val="50"/>
          <w:szCs w:val="50"/>
        </w:rPr>
      </w:pPr>
      <w:bookmarkStart w:id="0" w:name="_Hlk482799432"/>
      <w:bookmarkEnd w:id="0"/>
    </w:p>
    <w:p w14:paraId="3263092C" w14:textId="35DC4E24" w:rsidR="00ED4DFD" w:rsidRDefault="00ED4DFD" w:rsidP="009972EB">
      <w:pPr>
        <w:rPr>
          <w:rFonts w:ascii="Arial" w:hAnsi="Arial" w:cs="Arial"/>
          <w:b/>
          <w:color w:val="002060"/>
          <w:sz w:val="50"/>
          <w:szCs w:val="50"/>
        </w:rPr>
      </w:pPr>
    </w:p>
    <w:p w14:paraId="1C63AC69" w14:textId="3F70686D" w:rsidR="00ED4DFD" w:rsidRDefault="00ED4DFD" w:rsidP="009972EB">
      <w:pPr>
        <w:rPr>
          <w:rFonts w:ascii="Arial" w:hAnsi="Arial" w:cs="Arial"/>
          <w:b/>
          <w:color w:val="002060"/>
          <w:sz w:val="50"/>
          <w:szCs w:val="50"/>
        </w:rPr>
      </w:pPr>
    </w:p>
    <w:p w14:paraId="0509E60E" w14:textId="25CDF0F3" w:rsidR="006B361E" w:rsidRPr="006B361E" w:rsidRDefault="006B361E" w:rsidP="009972EB">
      <w:pPr>
        <w:rPr>
          <w:rFonts w:ascii="Algerian" w:hAnsi="Algerian" w:cs="Arial"/>
          <w:b/>
          <w:color w:val="660066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44A60BD" w14:textId="03FFB145" w:rsidR="009972EB" w:rsidRPr="00FE7546" w:rsidRDefault="003326C5" w:rsidP="005A41A1">
      <w:pPr>
        <w:spacing w:after="0"/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FRIDAY 2</w:t>
      </w:r>
      <w:r w:rsidR="00417114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417114" w:rsidRPr="00FE7546">
        <w:rPr>
          <w:rFonts w:ascii="Arial Rounded MT Bold" w:hAnsi="Arial Rounded MT Bold" w:cs="Arial"/>
          <w:b/>
          <w:color w:val="00CC66"/>
          <w:sz w:val="50"/>
          <w:szCs w:val="5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RD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MAY 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  <w:r w:rsidR="00EC31EA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="005A41A1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8AM – 5PM</w:t>
      </w:r>
    </w:p>
    <w:p w14:paraId="146E198A" w14:textId="76EB9545" w:rsidR="009972EB" w:rsidRPr="00FE7546" w:rsidRDefault="009972EB" w:rsidP="009972EB">
      <w:pPr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ED685AB" w14:textId="019A4603" w:rsidR="009972EB" w:rsidRPr="00FE7546" w:rsidRDefault="003326C5" w:rsidP="005A41A1">
      <w:pPr>
        <w:spacing w:after="0"/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SATURDAY 2</w:t>
      </w:r>
      <w:r w:rsidR="00417114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MAY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F0A69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A41A1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8.30AM – 1PM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66D2D659" w14:textId="0638F995" w:rsidR="009972EB" w:rsidRPr="00FE7546" w:rsidRDefault="009972EB" w:rsidP="009972EB">
      <w:pPr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597741A" w14:textId="7885CAF6" w:rsidR="005D3CCA" w:rsidRPr="00FE7546" w:rsidRDefault="003326C5" w:rsidP="005D3CCA">
      <w:pPr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SUNDAY 2</w:t>
      </w:r>
      <w:r w:rsidR="00417114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MAY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  <w:r w:rsidR="00DF0A69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CLOSED</w:t>
      </w:r>
    </w:p>
    <w:p w14:paraId="4A6ED7B6" w14:textId="64B79DAB" w:rsidR="005D3CCA" w:rsidRPr="00FE7546" w:rsidRDefault="00E767EF" w:rsidP="005D3CCA">
      <w:pPr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Rounded MT Bold" w:hAnsi="Arial Rounded MT Bold" w:cs="Arial"/>
          <w:b/>
          <w:noProof/>
          <w:color w:val="800080"/>
          <w:sz w:val="50"/>
          <w:szCs w:val="50"/>
        </w:rPr>
        <w:drawing>
          <wp:anchor distT="0" distB="0" distL="114300" distR="114300" simplePos="0" relativeHeight="251664384" behindDoc="1" locked="0" layoutInCell="1" allowOverlap="1" wp14:anchorId="070F7006" wp14:editId="1409F5C3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4572000" cy="4572000"/>
            <wp:effectExtent l="0" t="0" r="0" b="0"/>
            <wp:wrapNone/>
            <wp:docPr id="1177192672" name="Graphic 2" descr="Three snow cones with sprink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92672" name="Graphic 1177192672" descr="Three snow cones with sprinkles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66567" w14:textId="145CAF58" w:rsidR="009972EB" w:rsidRPr="00FE7546" w:rsidRDefault="005D3CCA" w:rsidP="005D3CCA">
      <w:pPr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BANK HOLIDAY</w:t>
      </w:r>
    </w:p>
    <w:p w14:paraId="3B54DB9F" w14:textId="5685C3DB" w:rsidR="009972EB" w:rsidRPr="00FE7546" w:rsidRDefault="00227593" w:rsidP="005D3CCA">
      <w:pPr>
        <w:spacing w:after="0" w:line="240" w:lineRule="auto"/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MONDAY 2</w:t>
      </w:r>
      <w:r w:rsidR="00417114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MAY</w:t>
      </w:r>
      <w:r w:rsidR="005A41A1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r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A41A1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r w:rsidR="009972EB" w:rsidRPr="00FE7546">
        <w:rPr>
          <w:rFonts w:ascii="Arial Rounded MT Bold" w:hAnsi="Arial Rounded MT Bold" w:cs="Arial"/>
          <w:b/>
          <w:color w:val="00CC66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CLOSED</w:t>
      </w:r>
    </w:p>
    <w:p w14:paraId="482B69E6" w14:textId="60B1CA32" w:rsidR="00045B83" w:rsidRPr="00C35EF8" w:rsidRDefault="00D25D8B">
      <w:pPr>
        <w:rPr>
          <w:rFonts w:ascii="Algerian" w:hAnsi="Algerian" w:cs="Arial"/>
          <w:b/>
          <w:color w:val="FF00FF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lgerian" w:hAnsi="Algerian" w:cs="Arial"/>
          <w:b/>
          <w:color w:val="FF00FF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sectPr w:rsidR="00045B83" w:rsidRPr="00C35EF8" w:rsidSect="0043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EB"/>
    <w:rsid w:val="00016DEF"/>
    <w:rsid w:val="00032207"/>
    <w:rsid w:val="00045B83"/>
    <w:rsid w:val="00057DE8"/>
    <w:rsid w:val="00065346"/>
    <w:rsid w:val="000726A4"/>
    <w:rsid w:val="0007676E"/>
    <w:rsid w:val="000A3479"/>
    <w:rsid w:val="000D6CC0"/>
    <w:rsid w:val="000E138E"/>
    <w:rsid w:val="000E3DC1"/>
    <w:rsid w:val="00133ED8"/>
    <w:rsid w:val="00171817"/>
    <w:rsid w:val="00181778"/>
    <w:rsid w:val="001B2EB6"/>
    <w:rsid w:val="0021579B"/>
    <w:rsid w:val="00223F06"/>
    <w:rsid w:val="00227593"/>
    <w:rsid w:val="00237C59"/>
    <w:rsid w:val="00246E59"/>
    <w:rsid w:val="002474F0"/>
    <w:rsid w:val="002602E9"/>
    <w:rsid w:val="002D4D18"/>
    <w:rsid w:val="00305FEF"/>
    <w:rsid w:val="003151EC"/>
    <w:rsid w:val="003326C5"/>
    <w:rsid w:val="00351961"/>
    <w:rsid w:val="003C1850"/>
    <w:rsid w:val="00417114"/>
    <w:rsid w:val="004174A9"/>
    <w:rsid w:val="00431659"/>
    <w:rsid w:val="0043358F"/>
    <w:rsid w:val="00435A88"/>
    <w:rsid w:val="00436C20"/>
    <w:rsid w:val="00463F16"/>
    <w:rsid w:val="00496583"/>
    <w:rsid w:val="004A0119"/>
    <w:rsid w:val="004B2CE4"/>
    <w:rsid w:val="004D0E78"/>
    <w:rsid w:val="004D222C"/>
    <w:rsid w:val="004E7E3E"/>
    <w:rsid w:val="0051235B"/>
    <w:rsid w:val="00560E7A"/>
    <w:rsid w:val="00565569"/>
    <w:rsid w:val="005824F8"/>
    <w:rsid w:val="005A172B"/>
    <w:rsid w:val="005A41A1"/>
    <w:rsid w:val="005D3CCA"/>
    <w:rsid w:val="00602340"/>
    <w:rsid w:val="00614018"/>
    <w:rsid w:val="006571EA"/>
    <w:rsid w:val="00697491"/>
    <w:rsid w:val="006B361E"/>
    <w:rsid w:val="00730EE5"/>
    <w:rsid w:val="007400C1"/>
    <w:rsid w:val="00740FA1"/>
    <w:rsid w:val="00775191"/>
    <w:rsid w:val="007A3142"/>
    <w:rsid w:val="007C7314"/>
    <w:rsid w:val="00833487"/>
    <w:rsid w:val="00835F64"/>
    <w:rsid w:val="008711F9"/>
    <w:rsid w:val="008A516C"/>
    <w:rsid w:val="008F5A2F"/>
    <w:rsid w:val="00955DA2"/>
    <w:rsid w:val="00995639"/>
    <w:rsid w:val="009972EB"/>
    <w:rsid w:val="009A21FB"/>
    <w:rsid w:val="009E0D35"/>
    <w:rsid w:val="009E166F"/>
    <w:rsid w:val="00A13E62"/>
    <w:rsid w:val="00A32710"/>
    <w:rsid w:val="00A374B7"/>
    <w:rsid w:val="00A76BA9"/>
    <w:rsid w:val="00A863DB"/>
    <w:rsid w:val="00AD695D"/>
    <w:rsid w:val="00B161EE"/>
    <w:rsid w:val="00B2229C"/>
    <w:rsid w:val="00B23106"/>
    <w:rsid w:val="00B32584"/>
    <w:rsid w:val="00B557B7"/>
    <w:rsid w:val="00B71566"/>
    <w:rsid w:val="00B961E0"/>
    <w:rsid w:val="00BE0121"/>
    <w:rsid w:val="00C16293"/>
    <w:rsid w:val="00C2667E"/>
    <w:rsid w:val="00C35EF8"/>
    <w:rsid w:val="00C45359"/>
    <w:rsid w:val="00C91E32"/>
    <w:rsid w:val="00CB3A5B"/>
    <w:rsid w:val="00D00609"/>
    <w:rsid w:val="00D10DB0"/>
    <w:rsid w:val="00D1455D"/>
    <w:rsid w:val="00D203C1"/>
    <w:rsid w:val="00D25D8B"/>
    <w:rsid w:val="00D504AF"/>
    <w:rsid w:val="00D80C37"/>
    <w:rsid w:val="00DF0A69"/>
    <w:rsid w:val="00E555C1"/>
    <w:rsid w:val="00E6206E"/>
    <w:rsid w:val="00E70BB8"/>
    <w:rsid w:val="00E767EF"/>
    <w:rsid w:val="00E84162"/>
    <w:rsid w:val="00EC31EA"/>
    <w:rsid w:val="00ED4DFD"/>
    <w:rsid w:val="00EE0404"/>
    <w:rsid w:val="00F67CEF"/>
    <w:rsid w:val="00FE7546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D24C"/>
  <w15:docId w15:val="{FF06E6F7-980D-44FE-BC78-2CA5DBC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2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AB11-D859-43AB-B8FC-FEA3A427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 Williams Ltd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Williams</dc:creator>
  <cp:lastModifiedBy>Stacey</cp:lastModifiedBy>
  <cp:revision>14</cp:revision>
  <cp:lastPrinted>2021-05-24T15:32:00Z</cp:lastPrinted>
  <dcterms:created xsi:type="dcterms:W3CDTF">2025-04-30T08:09:00Z</dcterms:created>
  <dcterms:modified xsi:type="dcterms:W3CDTF">2025-04-30T08:34:00Z</dcterms:modified>
</cp:coreProperties>
</file>